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B98C58" w14:textId="77777777" w:rsidR="005F67E4" w:rsidRDefault="005F67E4">
      <w:pPr>
        <w:rPr>
          <w:b/>
          <w:sz w:val="32"/>
          <w:szCs w:val="32"/>
        </w:rPr>
      </w:pPr>
    </w:p>
    <w:p w14:paraId="3F49EE6D" w14:textId="19DD4BC7" w:rsidR="005F67E4" w:rsidRDefault="00A57B6E" w:rsidP="00A57B6E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59B0DD32" wp14:editId="162A9851">
            <wp:extent cx="1746250" cy="1746250"/>
            <wp:effectExtent l="0" t="0" r="0" b="0"/>
            <wp:docPr id="1052669146" name="Image 5" descr="Une image contenant lune, obscurité, espace, objet astronom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669146" name="Image 5" descr="Une image contenant lune, obscurité, espace, objet astronomiqu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C9900" w14:textId="77777777" w:rsidR="005F67E4" w:rsidRDefault="005F67E4">
      <w:pPr>
        <w:rPr>
          <w:b/>
          <w:sz w:val="32"/>
          <w:szCs w:val="32"/>
        </w:rPr>
      </w:pPr>
    </w:p>
    <w:p w14:paraId="1F9660D4" w14:textId="5163D56F" w:rsidR="005F67E4" w:rsidRDefault="00000000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RENCONTRES REGIONALES </w:t>
      </w:r>
      <w:r w:rsidR="00A57B6E">
        <w:rPr>
          <w:rFonts w:ascii="Arial" w:eastAsia="Arial" w:hAnsi="Arial" w:cs="Arial"/>
          <w:b/>
          <w:sz w:val="32"/>
          <w:szCs w:val="32"/>
        </w:rPr>
        <w:t>ESTP ALUMNI</w:t>
      </w:r>
    </w:p>
    <w:p w14:paraId="670D77F6" w14:textId="77777777" w:rsidR="005F67E4" w:rsidRDefault="005F67E4">
      <w:pPr>
        <w:jc w:val="center"/>
        <w:rPr>
          <w:rFonts w:ascii="Arial" w:eastAsia="Arial" w:hAnsi="Arial" w:cs="Arial"/>
          <w:b/>
          <w:sz w:val="32"/>
          <w:szCs w:val="32"/>
        </w:rPr>
      </w:pPr>
    </w:p>
    <w:p w14:paraId="0ABFF522" w14:textId="77777777" w:rsidR="005F67E4" w:rsidRDefault="00000000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Organisé par le Groupement Régional </w:t>
      </w:r>
    </w:p>
    <w:p w14:paraId="012BC7E3" w14:textId="77777777" w:rsidR="005F67E4" w:rsidRDefault="00000000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Provence Alpes Côte d’Azur – Corse – Monaco</w:t>
      </w:r>
    </w:p>
    <w:p w14:paraId="079FFB3A" w14:textId="77777777" w:rsidR="005F67E4" w:rsidRDefault="005F67E4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1F75968C" w14:textId="79A3DCF0" w:rsidR="005F67E4" w:rsidRDefault="00000000">
      <w:pPr>
        <w:jc w:val="center"/>
        <w:rPr>
          <w:rFonts w:ascii="Arial" w:eastAsia="Arial" w:hAnsi="Arial" w:cs="Arial"/>
          <w:b/>
          <w:sz w:val="28"/>
          <w:szCs w:val="28"/>
          <w:highlight w:val="yellow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Vendredi 03 Janvier 202</w:t>
      </w:r>
      <w:r w:rsidR="00A57B6E">
        <w:rPr>
          <w:rFonts w:ascii="Arial" w:eastAsia="Arial" w:hAnsi="Arial" w:cs="Arial"/>
          <w:b/>
          <w:sz w:val="28"/>
          <w:szCs w:val="28"/>
          <w:u w:val="single"/>
        </w:rPr>
        <w:t>5</w:t>
      </w:r>
      <w:r>
        <w:rPr>
          <w:rFonts w:ascii="Arial" w:eastAsia="Arial" w:hAnsi="Arial" w:cs="Arial"/>
          <w:b/>
          <w:sz w:val="28"/>
          <w:szCs w:val="28"/>
          <w:u w:val="single"/>
        </w:rPr>
        <w:t xml:space="preserve"> – </w:t>
      </w:r>
      <w:r w:rsidR="006F59A4" w:rsidRPr="006F59A4">
        <w:rPr>
          <w:rFonts w:ascii="Arial" w:eastAsia="Arial" w:hAnsi="Arial" w:cs="Arial"/>
          <w:b/>
          <w:sz w:val="28"/>
          <w:szCs w:val="28"/>
          <w:u w:val="single"/>
        </w:rPr>
        <w:t>19</w:t>
      </w:r>
      <w:r w:rsidR="00A57B6E">
        <w:rPr>
          <w:rFonts w:ascii="Arial" w:eastAsia="Arial" w:hAnsi="Arial" w:cs="Arial"/>
          <w:b/>
          <w:sz w:val="28"/>
          <w:szCs w:val="28"/>
          <w:u w:val="single"/>
        </w:rPr>
        <w:t xml:space="preserve"> </w:t>
      </w:r>
      <w:r w:rsidR="006F59A4" w:rsidRPr="006F59A4">
        <w:rPr>
          <w:rFonts w:ascii="Arial" w:eastAsia="Arial" w:hAnsi="Arial" w:cs="Arial"/>
          <w:b/>
          <w:sz w:val="28"/>
          <w:szCs w:val="28"/>
          <w:u w:val="single"/>
        </w:rPr>
        <w:t>h</w:t>
      </w:r>
      <w:r w:rsidR="00A57B6E">
        <w:rPr>
          <w:rFonts w:ascii="Arial" w:eastAsia="Arial" w:hAnsi="Arial" w:cs="Arial"/>
          <w:b/>
          <w:sz w:val="28"/>
          <w:szCs w:val="28"/>
          <w:u w:val="single"/>
        </w:rPr>
        <w:t xml:space="preserve"> </w:t>
      </w:r>
      <w:r w:rsidR="006F59A4" w:rsidRPr="006F59A4">
        <w:rPr>
          <w:rFonts w:ascii="Arial" w:eastAsia="Arial" w:hAnsi="Arial" w:cs="Arial"/>
          <w:b/>
          <w:sz w:val="28"/>
          <w:szCs w:val="28"/>
          <w:u w:val="single"/>
        </w:rPr>
        <w:t>00</w:t>
      </w:r>
    </w:p>
    <w:p w14:paraId="7D1D39DB" w14:textId="77777777" w:rsidR="005F67E4" w:rsidRDefault="005F67E4">
      <w:pPr>
        <w:jc w:val="both"/>
        <w:rPr>
          <w:rFonts w:ascii="Arial" w:eastAsia="Arial" w:hAnsi="Arial" w:cs="Arial"/>
        </w:rPr>
      </w:pPr>
    </w:p>
    <w:p w14:paraId="65418992" w14:textId="77777777" w:rsidR="005F67E4" w:rsidRDefault="005F67E4">
      <w:pPr>
        <w:jc w:val="both"/>
        <w:rPr>
          <w:rFonts w:ascii="Arial" w:eastAsia="Arial" w:hAnsi="Arial" w:cs="Arial"/>
        </w:rPr>
      </w:pPr>
    </w:p>
    <w:p w14:paraId="1E4783C7" w14:textId="77777777" w:rsidR="005F67E4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Chers camarades ingénieurs et futurs ingénieurs ESTP,</w:t>
      </w:r>
    </w:p>
    <w:p w14:paraId="389725B0" w14:textId="77777777" w:rsidR="005F67E4" w:rsidRDefault="005F67E4">
      <w:pPr>
        <w:jc w:val="both"/>
        <w:rPr>
          <w:rFonts w:ascii="Arial" w:eastAsia="Arial" w:hAnsi="Arial" w:cs="Arial"/>
        </w:rPr>
      </w:pPr>
    </w:p>
    <w:p w14:paraId="198D93DA" w14:textId="77777777" w:rsidR="005F67E4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Cette année, le Groupement d’Alumni </w:t>
      </w:r>
      <w:r>
        <w:rPr>
          <w:rFonts w:ascii="Arial" w:eastAsia="Arial" w:hAnsi="Arial" w:cs="Arial"/>
          <w:b/>
        </w:rPr>
        <w:t>PACA-Corse-Monaco</w:t>
      </w:r>
      <w:r>
        <w:rPr>
          <w:rFonts w:ascii="Arial" w:eastAsia="Arial" w:hAnsi="Arial" w:cs="Arial"/>
        </w:rPr>
        <w:t xml:space="preserve"> organise un évènement, les « </w:t>
      </w:r>
      <w:r>
        <w:rPr>
          <w:rFonts w:ascii="Arial" w:eastAsia="Arial" w:hAnsi="Arial" w:cs="Arial"/>
          <w:i/>
          <w:u w:val="single"/>
        </w:rPr>
        <w:t>Rencontres Régionales</w:t>
      </w:r>
      <w:r>
        <w:rPr>
          <w:rFonts w:ascii="Arial" w:eastAsia="Arial" w:hAnsi="Arial" w:cs="Arial"/>
        </w:rPr>
        <w:t> », permettant aux ingénieurs diplômés et aux élèves de l’ESTP du Sud-Est de la France, ou souhaitant s’y installer, d’échanger leurs expériences, de créer du lien entre les générations et de provoquer toutes formes d’échanges fructueux, dans la convivialité.</w:t>
      </w:r>
    </w:p>
    <w:p w14:paraId="676DCD89" w14:textId="77777777" w:rsidR="005F67E4" w:rsidRDefault="005F67E4">
      <w:pPr>
        <w:jc w:val="both"/>
        <w:rPr>
          <w:rFonts w:ascii="Arial" w:eastAsia="Arial" w:hAnsi="Arial" w:cs="Arial"/>
        </w:rPr>
      </w:pPr>
    </w:p>
    <w:p w14:paraId="7A72FB93" w14:textId="77777777" w:rsidR="005F67E4" w:rsidRDefault="00000000">
      <w:pPr>
        <w:jc w:val="both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Ces Rencontres témoignent de l’intérêt que porte notre réseau ESTP au maintien du lien qui nous lie tous mais également à l’intégration professionnelle de ses futurs diplômés.</w:t>
      </w:r>
    </w:p>
    <w:p w14:paraId="282A2B71" w14:textId="77777777" w:rsidR="005F67E4" w:rsidRDefault="005F67E4">
      <w:pPr>
        <w:jc w:val="both"/>
        <w:rPr>
          <w:rFonts w:ascii="Arial" w:eastAsia="Arial" w:hAnsi="Arial" w:cs="Arial"/>
          <w:u w:val="single"/>
        </w:rPr>
      </w:pPr>
    </w:p>
    <w:p w14:paraId="74D15D66" w14:textId="77777777" w:rsidR="005F67E4" w:rsidRDefault="00000000">
      <w:pPr>
        <w:spacing w:after="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Cet évènement permettra de partager nos expériences professionnelles, faire éventuellement connaître l’environnement économique de notre région à ceux qui souhaiteraient s’installer dans le Sud-Est, et pourquoi pas de proposer aux étudiants présents des stages, des sujets de TFE, un recrutement…</w:t>
      </w:r>
    </w:p>
    <w:p w14:paraId="1EF8F99C" w14:textId="77777777" w:rsidR="005F67E4" w:rsidRDefault="005F67E4">
      <w:pPr>
        <w:jc w:val="both"/>
        <w:rPr>
          <w:rFonts w:ascii="Arial" w:eastAsia="Arial" w:hAnsi="Arial" w:cs="Arial"/>
        </w:rPr>
      </w:pPr>
    </w:p>
    <w:p w14:paraId="508C8A59" w14:textId="123DB195" w:rsidR="005F67E4" w:rsidRDefault="00000000" w:rsidP="00FF1EEF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Cette année, ces rencontres régionales auront lieu </w:t>
      </w:r>
      <w:r>
        <w:rPr>
          <w:rFonts w:ascii="Arial" w:eastAsia="Arial" w:hAnsi="Arial" w:cs="Arial"/>
          <w:b/>
        </w:rPr>
        <w:t>le vendredi 03 Janvier 202</w:t>
      </w:r>
      <w:r w:rsidR="00A57B6E">
        <w:rPr>
          <w:rFonts w:ascii="Arial" w:eastAsia="Arial" w:hAnsi="Arial" w:cs="Arial"/>
          <w:b/>
        </w:rPr>
        <w:t>5</w:t>
      </w:r>
      <w:r>
        <w:rPr>
          <w:rFonts w:ascii="Arial" w:eastAsia="Arial" w:hAnsi="Arial" w:cs="Arial"/>
        </w:rPr>
        <w:t xml:space="preserve"> (à partir de </w:t>
      </w:r>
      <w:r w:rsidR="006F59A4">
        <w:rPr>
          <w:rFonts w:ascii="Arial" w:eastAsia="Arial" w:hAnsi="Arial" w:cs="Arial"/>
          <w:b/>
        </w:rPr>
        <w:t>19</w:t>
      </w:r>
      <w:r w:rsidR="00A57B6E">
        <w:rPr>
          <w:rFonts w:ascii="Arial" w:eastAsia="Arial" w:hAnsi="Arial" w:cs="Arial"/>
          <w:b/>
        </w:rPr>
        <w:t xml:space="preserve"> </w:t>
      </w:r>
      <w:r w:rsidR="006F59A4">
        <w:rPr>
          <w:rFonts w:ascii="Arial" w:eastAsia="Arial" w:hAnsi="Arial" w:cs="Arial"/>
          <w:b/>
        </w:rPr>
        <w:t>h</w:t>
      </w:r>
      <w:r w:rsidR="00A57B6E">
        <w:rPr>
          <w:rFonts w:ascii="Arial" w:eastAsia="Arial" w:hAnsi="Arial" w:cs="Arial"/>
          <w:b/>
        </w:rPr>
        <w:t xml:space="preserve"> </w:t>
      </w:r>
      <w:r w:rsidR="006F59A4">
        <w:rPr>
          <w:rFonts w:ascii="Arial" w:eastAsia="Arial" w:hAnsi="Arial" w:cs="Arial"/>
          <w:b/>
        </w:rPr>
        <w:t>00</w:t>
      </w:r>
      <w:r>
        <w:rPr>
          <w:rFonts w:ascii="Arial" w:eastAsia="Arial" w:hAnsi="Arial" w:cs="Arial"/>
        </w:rPr>
        <w:t xml:space="preserve">) sous forme d’un </w:t>
      </w:r>
      <w:r>
        <w:rPr>
          <w:rFonts w:ascii="Arial" w:eastAsia="Arial" w:hAnsi="Arial" w:cs="Arial"/>
          <w:u w:val="single"/>
        </w:rPr>
        <w:t>cocktail dinatoire</w:t>
      </w:r>
      <w:r>
        <w:rPr>
          <w:rFonts w:ascii="Arial" w:eastAsia="Arial" w:hAnsi="Arial" w:cs="Arial"/>
        </w:rPr>
        <w:t xml:space="preserve"> dans un espace agréable et convivial : </w:t>
      </w:r>
      <w:r w:rsidR="00FF1EEF" w:rsidRPr="00FF1EEF">
        <w:rPr>
          <w:rFonts w:ascii="Arial" w:eastAsia="Arial" w:hAnsi="Arial" w:cs="Arial"/>
          <w:b/>
        </w:rPr>
        <w:t>ROWING CLUB RESTAURANT</w:t>
      </w:r>
      <w:r w:rsidR="00FF1EEF">
        <w:rPr>
          <w:rFonts w:ascii="Arial" w:eastAsia="Arial" w:hAnsi="Arial" w:cs="Arial"/>
          <w:b/>
        </w:rPr>
        <w:t xml:space="preserve">, </w:t>
      </w:r>
      <w:r w:rsidR="00FF1EEF" w:rsidRPr="00FF1EEF">
        <w:rPr>
          <w:rFonts w:ascii="Arial" w:eastAsia="Arial" w:hAnsi="Arial" w:cs="Arial"/>
          <w:b/>
        </w:rPr>
        <w:t>34 boulevard Charles Livon 13007 Marseille</w:t>
      </w:r>
      <w:r>
        <w:rPr>
          <w:rFonts w:ascii="Arial" w:eastAsia="Arial" w:hAnsi="Arial" w:cs="Arial"/>
        </w:rPr>
        <w:t>.</w:t>
      </w:r>
    </w:p>
    <w:p w14:paraId="3AA44668" w14:textId="77777777" w:rsidR="005F67E4" w:rsidRDefault="005F67E4">
      <w:pPr>
        <w:jc w:val="both"/>
        <w:rPr>
          <w:rFonts w:ascii="Arial" w:eastAsia="Arial" w:hAnsi="Arial" w:cs="Arial"/>
        </w:rPr>
      </w:pPr>
    </w:p>
    <w:p w14:paraId="4B2DE7F6" w14:textId="77777777" w:rsidR="005F67E4" w:rsidRDefault="005F67E4">
      <w:pPr>
        <w:ind w:left="720"/>
        <w:jc w:val="both"/>
        <w:rPr>
          <w:rFonts w:ascii="Arial" w:eastAsia="Arial" w:hAnsi="Arial" w:cs="Arial"/>
        </w:rPr>
      </w:pPr>
    </w:p>
    <w:p w14:paraId="3B289C96" w14:textId="77777777" w:rsidR="005F67E4" w:rsidRDefault="00000000">
      <w:pPr>
        <w:spacing w:after="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Le Groupement Régional, épaulé par la SID-ESTP, compte sur ta présence</w:t>
      </w:r>
      <w:r>
        <w:rPr>
          <w:rFonts w:ascii="Arial" w:eastAsia="Arial" w:hAnsi="Arial" w:cs="Arial"/>
        </w:rPr>
        <w:t xml:space="preserve"> et te demande de la confirmer :</w:t>
      </w:r>
    </w:p>
    <w:p w14:paraId="200C06A1" w14:textId="77777777" w:rsidR="005F6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Soit en retournant par courrier le coupon réponse joint accompagné du règlement </w:t>
      </w:r>
    </w:p>
    <w:p w14:paraId="73054F6D" w14:textId="1E6EF9FC" w:rsidR="005F67E4" w:rsidRPr="00A57B6E" w:rsidRDefault="00000000" w:rsidP="00A57B6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</w:rPr>
      </w:pPr>
      <w:r w:rsidRPr="00A57B6E">
        <w:rPr>
          <w:rFonts w:ascii="Arial" w:eastAsia="Arial" w:hAnsi="Arial" w:cs="Arial"/>
          <w:color w:val="000000"/>
        </w:rPr>
        <w:t>Soit en t’inscrivant directement sur le site</w:t>
      </w:r>
      <w:r w:rsidR="00A57B6E">
        <w:rPr>
          <w:rFonts w:ascii="Arial" w:eastAsia="Arial" w:hAnsi="Arial" w:cs="Arial"/>
          <w:color w:val="000000"/>
        </w:rPr>
        <w:t> </w:t>
      </w:r>
      <w:hyperlink r:id="rId9" w:history="1">
        <w:r w:rsidR="00A57B6E" w:rsidRPr="00A57B6E">
          <w:rPr>
            <w:rStyle w:val="Lienhypertexte"/>
            <w:rFonts w:ascii="Arial" w:eastAsia="Arial" w:hAnsi="Arial" w:cs="Arial"/>
            <w:highlight w:val="yellow"/>
          </w:rPr>
          <w:t>ICI</w:t>
        </w:r>
      </w:hyperlink>
    </w:p>
    <w:p w14:paraId="565F8A7E" w14:textId="77777777" w:rsidR="00A57B6E" w:rsidRPr="00A57B6E" w:rsidRDefault="00A57B6E" w:rsidP="00A57B6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Arial" w:eastAsia="Arial" w:hAnsi="Arial" w:cs="Arial"/>
        </w:rPr>
      </w:pPr>
    </w:p>
    <w:p w14:paraId="2DC4F64B" w14:textId="44AA633E" w:rsidR="005F67E4" w:rsidRDefault="00000000">
      <w:pPr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Date limite d’inscription : 2</w:t>
      </w:r>
      <w:r w:rsidR="00F04CE5">
        <w:rPr>
          <w:rFonts w:ascii="Arial" w:eastAsia="Arial" w:hAnsi="Arial" w:cs="Arial"/>
          <w:b/>
        </w:rPr>
        <w:t>7</w:t>
      </w:r>
      <w:r>
        <w:rPr>
          <w:rFonts w:ascii="Arial" w:eastAsia="Arial" w:hAnsi="Arial" w:cs="Arial"/>
          <w:b/>
        </w:rPr>
        <w:t>/12/2024</w:t>
      </w:r>
    </w:p>
    <w:p w14:paraId="78297216" w14:textId="77777777" w:rsidR="005F67E4" w:rsidRDefault="005F67E4">
      <w:pPr>
        <w:jc w:val="both"/>
        <w:rPr>
          <w:rFonts w:ascii="Arial" w:eastAsia="Arial" w:hAnsi="Arial" w:cs="Arial"/>
        </w:rPr>
      </w:pPr>
    </w:p>
    <w:p w14:paraId="690AA3D6" w14:textId="77777777" w:rsidR="005F67E4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Très Cordialement,</w:t>
      </w:r>
    </w:p>
    <w:p w14:paraId="583C2DAB" w14:textId="77777777" w:rsidR="005F67E4" w:rsidRDefault="005F67E4">
      <w:pPr>
        <w:jc w:val="both"/>
        <w:rPr>
          <w:rFonts w:ascii="Arial" w:eastAsia="Arial" w:hAnsi="Arial" w:cs="Arial"/>
        </w:rPr>
      </w:pPr>
    </w:p>
    <w:p w14:paraId="17B0ECAA" w14:textId="77777777" w:rsidR="005F67E4" w:rsidRDefault="00000000">
      <w:pPr>
        <w:tabs>
          <w:tab w:val="center" w:pos="2340"/>
          <w:tab w:val="center" w:pos="684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Les Délégués aux Jeunes Promotions                     Le Président du Groupement</w:t>
      </w:r>
    </w:p>
    <w:p w14:paraId="7973ECAD" w14:textId="77777777" w:rsidR="005F67E4" w:rsidRDefault="00000000">
      <w:pPr>
        <w:tabs>
          <w:tab w:val="center" w:pos="2340"/>
          <w:tab w:val="center" w:pos="684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Sébastien MORALES – B05</w:t>
      </w:r>
      <w:r>
        <w:rPr>
          <w:rFonts w:ascii="Arial" w:eastAsia="Arial" w:hAnsi="Arial" w:cs="Arial"/>
        </w:rPr>
        <w:tab/>
        <w:t xml:space="preserve"> Jérôme PICHARD - B03</w:t>
      </w:r>
    </w:p>
    <w:p w14:paraId="6F4BAE84" w14:textId="77777777" w:rsidR="005F67E4" w:rsidRDefault="00000000">
      <w:pPr>
        <w:tabs>
          <w:tab w:val="center" w:pos="2340"/>
          <w:tab w:val="center" w:pos="6840"/>
        </w:tabs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Eric DEMENET – TP07</w:t>
      </w:r>
    </w:p>
    <w:p w14:paraId="4572FFF4" w14:textId="77777777" w:rsidR="005F67E4" w:rsidRDefault="005F67E4">
      <w:pPr>
        <w:rPr>
          <w:rFonts w:ascii="Arial" w:eastAsia="Arial" w:hAnsi="Arial" w:cs="Arial"/>
        </w:rPr>
      </w:pPr>
    </w:p>
    <w:p w14:paraId="67D2132C" w14:textId="77777777" w:rsidR="005F67E4" w:rsidRDefault="005F67E4">
      <w:pPr>
        <w:rPr>
          <w:rFonts w:ascii="Arial" w:eastAsia="Arial" w:hAnsi="Arial" w:cs="Arial"/>
        </w:rPr>
      </w:pPr>
    </w:p>
    <w:p w14:paraId="01366F88" w14:textId="77777777" w:rsidR="005F67E4" w:rsidRDefault="00000000">
      <w:pPr>
        <w:shd w:val="clear" w:color="auto" w:fill="D9D9D9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  <w:highlight w:val="lightGray"/>
        </w:rPr>
        <w:t>Coupon Réponse</w:t>
      </w:r>
    </w:p>
    <w:p w14:paraId="20616124" w14:textId="77777777" w:rsidR="005F67E4" w:rsidRDefault="005F67E4">
      <w:pPr>
        <w:rPr>
          <w:rFonts w:ascii="Arial" w:eastAsia="Arial" w:hAnsi="Arial" w:cs="Arial"/>
        </w:rPr>
      </w:pPr>
    </w:p>
    <w:p w14:paraId="52D8666A" w14:textId="17398EDE" w:rsidR="005F67E4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RENCONTRES RÉGIONALES DE L’ESTP</w:t>
      </w:r>
      <w:r>
        <w:rPr>
          <w:rFonts w:ascii="Arial" w:eastAsia="Arial" w:hAnsi="Arial" w:cs="Arial"/>
        </w:rPr>
        <w:t xml:space="preserve"> du Vendredi 03 Janvier 202</w:t>
      </w:r>
      <w:r w:rsidR="00A57B6E">
        <w:rPr>
          <w:rFonts w:ascii="Arial" w:eastAsia="Arial" w:hAnsi="Arial" w:cs="Arial"/>
        </w:rPr>
        <w:t>5</w:t>
      </w:r>
      <w:r>
        <w:rPr>
          <w:rFonts w:ascii="Arial" w:eastAsia="Arial" w:hAnsi="Arial" w:cs="Arial"/>
        </w:rPr>
        <w:t xml:space="preserve"> (</w:t>
      </w:r>
      <w:r w:rsidR="00435ABE">
        <w:rPr>
          <w:rFonts w:ascii="Arial" w:eastAsia="Arial" w:hAnsi="Arial" w:cs="Arial"/>
        </w:rPr>
        <w:t>19h00)</w:t>
      </w:r>
    </w:p>
    <w:p w14:paraId="52DDC8A9" w14:textId="77777777" w:rsidR="005F67E4" w:rsidRDefault="005F67E4">
      <w:pPr>
        <w:rPr>
          <w:rFonts w:ascii="Arial" w:eastAsia="Arial" w:hAnsi="Arial" w:cs="Arial"/>
        </w:rPr>
      </w:pPr>
    </w:p>
    <w:p w14:paraId="2167DCF4" w14:textId="77777777" w:rsidR="005F67E4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 retourner par courrier à : Sébastien MORALES</w:t>
      </w:r>
    </w:p>
    <w:p w14:paraId="28944326" w14:textId="77777777" w:rsidR="005F67E4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9 allée des Tilleuls</w:t>
      </w:r>
    </w:p>
    <w:p w14:paraId="5AE0DFB8" w14:textId="77777777" w:rsidR="005F67E4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13620 CARRY LE ROUET</w:t>
      </w:r>
    </w:p>
    <w:p w14:paraId="7FF38AA7" w14:textId="77777777" w:rsidR="005F67E4" w:rsidRDefault="005F67E4">
      <w:pPr>
        <w:rPr>
          <w:rFonts w:ascii="Arial" w:eastAsia="Arial" w:hAnsi="Arial" w:cs="Arial"/>
        </w:rPr>
      </w:pPr>
    </w:p>
    <w:p w14:paraId="3D1B2FB0" w14:textId="77777777" w:rsidR="005F67E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 / Mme ………………………………………………………………………………………... </w:t>
      </w:r>
    </w:p>
    <w:p w14:paraId="57015910" w14:textId="77777777" w:rsidR="005F67E4" w:rsidRDefault="005F67E4">
      <w:pPr>
        <w:rPr>
          <w:rFonts w:ascii="Arial" w:eastAsia="Arial" w:hAnsi="Arial" w:cs="Arial"/>
          <w:sz w:val="16"/>
          <w:szCs w:val="16"/>
        </w:rPr>
      </w:pPr>
    </w:p>
    <w:p w14:paraId="69C2AAC1" w14:textId="77777777" w:rsidR="005F67E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Entreprise ……………………………………………………………………………………...</w:t>
      </w:r>
    </w:p>
    <w:p w14:paraId="6C1D9630" w14:textId="77777777" w:rsidR="005F67E4" w:rsidRDefault="005F67E4">
      <w:pPr>
        <w:rPr>
          <w:rFonts w:ascii="Arial" w:eastAsia="Arial" w:hAnsi="Arial" w:cs="Arial"/>
          <w:sz w:val="16"/>
          <w:szCs w:val="16"/>
        </w:rPr>
      </w:pPr>
    </w:p>
    <w:p w14:paraId="461794BE" w14:textId="77777777" w:rsidR="005F67E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Mail ……………………………………………….. Tél ………………………………………</w:t>
      </w:r>
    </w:p>
    <w:p w14:paraId="11B206AE" w14:textId="77777777" w:rsidR="005F67E4" w:rsidRDefault="005F67E4">
      <w:pPr>
        <w:rPr>
          <w:rFonts w:ascii="Arial" w:eastAsia="Arial" w:hAnsi="Arial" w:cs="Arial"/>
          <w:sz w:val="16"/>
          <w:szCs w:val="16"/>
        </w:rPr>
      </w:pPr>
    </w:p>
    <w:p w14:paraId="75B709E3" w14:textId="77777777" w:rsidR="005F67E4" w:rsidRDefault="00000000">
      <w:pPr>
        <w:spacing w:before="20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 _ _ _ _ _ _ _ _ _ _ _ _ _ _ _ _ _</w:t>
      </w:r>
    </w:p>
    <w:p w14:paraId="0A035104" w14:textId="77777777" w:rsidR="005F67E4" w:rsidRDefault="00000000">
      <w:pPr>
        <w:spacing w:before="20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_ _ _ _ _ _ _ _ _ _ _ _ _ _ _ _ _ _ _ _ _ _</w:t>
      </w:r>
    </w:p>
    <w:p w14:paraId="3C47AA32" w14:textId="77777777" w:rsidR="005F67E4" w:rsidRDefault="00000000">
      <w:pPr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3468F60" wp14:editId="24F73E07">
                <wp:simplePos x="0" y="0"/>
                <wp:positionH relativeFrom="column">
                  <wp:posOffset>2501900</wp:posOffset>
                </wp:positionH>
                <wp:positionV relativeFrom="paragraph">
                  <wp:posOffset>228600</wp:posOffset>
                </wp:positionV>
                <wp:extent cx="186690" cy="19240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418" y="3688560"/>
                          <a:ext cx="1771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F6A009" w14:textId="77777777" w:rsidR="005F67E4" w:rsidRDefault="005F67E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468F60" id="Rectangle 20" o:spid="_x0000_s1026" style="position:absolute;margin-left:197pt;margin-top:18pt;width:14.7pt;height:15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EF6A009" w14:textId="77777777" w:rsidR="005F67E4" w:rsidRDefault="005F67E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4590C4B" w14:textId="77777777" w:rsidR="005F67E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J’assisterai aux Rencontres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Nbre de personnes : ……</w:t>
      </w:r>
    </w:p>
    <w:p w14:paraId="073961B5" w14:textId="77777777" w:rsidR="005F67E4" w:rsidRDefault="00000000">
      <w:pPr>
        <w:spacing w:before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 n’’assisterai pas aux Rencontres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C135874" wp14:editId="4D351FAC">
                <wp:simplePos x="0" y="0"/>
                <wp:positionH relativeFrom="column">
                  <wp:posOffset>2501900</wp:posOffset>
                </wp:positionH>
                <wp:positionV relativeFrom="paragraph">
                  <wp:posOffset>63500</wp:posOffset>
                </wp:positionV>
                <wp:extent cx="186690" cy="192405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418" y="3688560"/>
                          <a:ext cx="17716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0A99DA" w14:textId="77777777" w:rsidR="005F67E4" w:rsidRDefault="005F67E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135874" id="Rectangle 21" o:spid="_x0000_s1027" style="position:absolute;margin-left:197pt;margin-top:5pt;width:14.7pt;height:1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00A99DA" w14:textId="77777777" w:rsidR="005F67E4" w:rsidRDefault="005F67E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F6602AB" w14:textId="77777777" w:rsidR="005F67E4" w:rsidRDefault="005F67E4">
      <w:pPr>
        <w:rPr>
          <w:rFonts w:ascii="Arial" w:eastAsia="Arial" w:hAnsi="Arial" w:cs="Arial"/>
        </w:rPr>
      </w:pPr>
    </w:p>
    <w:p w14:paraId="47813083" w14:textId="77777777" w:rsidR="005F67E4" w:rsidRDefault="005F67E4">
      <w:pPr>
        <w:rPr>
          <w:rFonts w:ascii="Arial" w:eastAsia="Arial" w:hAnsi="Arial" w:cs="Arial"/>
        </w:rPr>
      </w:pPr>
    </w:p>
    <w:p w14:paraId="422EFBFD" w14:textId="77777777" w:rsidR="005F67E4" w:rsidRDefault="00000000">
      <w:pPr>
        <w:spacing w:after="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participation aux Rencontres et au cocktail dinatoire est de :</w:t>
      </w:r>
    </w:p>
    <w:p w14:paraId="1F85F00E" w14:textId="77777777" w:rsidR="005F6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45 € pour les adhérents à jour de leur cotisation à la SIDETP Paris</w:t>
      </w:r>
    </w:p>
    <w:p w14:paraId="70570613" w14:textId="77777777" w:rsidR="005F6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70 € pour les ingénieurs ESTP non-adhérents</w:t>
      </w:r>
    </w:p>
    <w:p w14:paraId="5591018F" w14:textId="77777777" w:rsidR="005F6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70 € pour les extérieurs</w:t>
      </w:r>
    </w:p>
    <w:p w14:paraId="36F5B220" w14:textId="77777777" w:rsidR="005F67E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GRATUIT pour les élèves-ingénieurs</w:t>
      </w:r>
      <w:r>
        <w:rPr>
          <w:rFonts w:ascii="Arial" w:eastAsia="Arial" w:hAnsi="Arial" w:cs="Arial"/>
          <w:color w:val="000000"/>
        </w:rPr>
        <w:t xml:space="preserve"> et les ingénieurs de la Promotion 202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color w:val="000000"/>
        </w:rPr>
        <w:t xml:space="preserve"> inscrits et présents à l’évènement</w:t>
      </w:r>
    </w:p>
    <w:p w14:paraId="0ABF540A" w14:textId="77777777" w:rsidR="005F67E4" w:rsidRDefault="005F67E4">
      <w:pPr>
        <w:rPr>
          <w:rFonts w:ascii="Arial" w:eastAsia="Arial" w:hAnsi="Arial" w:cs="Arial"/>
          <w:i/>
        </w:rPr>
      </w:pPr>
    </w:p>
    <w:p w14:paraId="6907B203" w14:textId="77777777" w:rsidR="005F67E4" w:rsidRDefault="005F67E4">
      <w:pPr>
        <w:rPr>
          <w:rFonts w:ascii="Arial" w:eastAsia="Arial" w:hAnsi="Arial" w:cs="Arial"/>
          <w:i/>
        </w:rPr>
      </w:pPr>
    </w:p>
    <w:p w14:paraId="674507A3" w14:textId="77777777" w:rsidR="005F67E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Ci-joint un chèque de : ………personnes x 45 € = …………… €</w:t>
      </w:r>
    </w:p>
    <w:p w14:paraId="5E42DD4B" w14:textId="77777777" w:rsidR="005F67E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………personnes x 70 € = …………… €</w:t>
      </w:r>
    </w:p>
    <w:p w14:paraId="4630615C" w14:textId="77777777" w:rsidR="005F67E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………personnes x 70 € = …………… €</w:t>
      </w:r>
    </w:p>
    <w:p w14:paraId="4913DB77" w14:textId="77777777" w:rsidR="005F67E4" w:rsidRDefault="00000000">
      <w:pPr>
        <w:ind w:right="-14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………personnes x 0 € = …………… € (élèves-ingénieurs)</w:t>
      </w:r>
    </w:p>
    <w:p w14:paraId="19D7444B" w14:textId="77777777" w:rsidR="005F67E4" w:rsidRDefault="005F67E4">
      <w:pPr>
        <w:rPr>
          <w:rFonts w:ascii="Arial" w:eastAsia="Arial" w:hAnsi="Arial" w:cs="Arial"/>
        </w:rPr>
      </w:pPr>
    </w:p>
    <w:p w14:paraId="72639F79" w14:textId="77777777" w:rsidR="005F67E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Total = …………… €</w:t>
      </w:r>
    </w:p>
    <w:p w14:paraId="72E9E7EE" w14:textId="77777777" w:rsidR="005F67E4" w:rsidRDefault="00000000">
      <w:pPr>
        <w:spacing w:before="2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(Chèque à l’ordre de Groupement ESTP PACA)</w:t>
      </w:r>
    </w:p>
    <w:p w14:paraId="127382C9" w14:textId="77777777" w:rsidR="005F67E4" w:rsidRDefault="005F67E4">
      <w:pPr>
        <w:spacing w:before="240"/>
        <w:rPr>
          <w:rFonts w:ascii="Arial" w:eastAsia="Arial" w:hAnsi="Arial" w:cs="Arial"/>
        </w:rPr>
      </w:pPr>
    </w:p>
    <w:p w14:paraId="746D0D18" w14:textId="77777777" w:rsidR="005F67E4" w:rsidRDefault="00000000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A0CF8E8" wp14:editId="2EB59394">
                <wp:simplePos x="0" y="0"/>
                <wp:positionH relativeFrom="column">
                  <wp:posOffset>1</wp:posOffset>
                </wp:positionH>
                <wp:positionV relativeFrom="paragraph">
                  <wp:posOffset>139700</wp:posOffset>
                </wp:positionV>
                <wp:extent cx="247650" cy="24765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6938" y="3660938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CE7FCD" w14:textId="77777777" w:rsidR="005F67E4" w:rsidRDefault="005F67E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0CF8E8" id="Rectangle 18" o:spid="_x0000_s1028" style="position:absolute;margin-left:0;margin-top:11pt;width:19.5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58CE7FCD" w14:textId="77777777" w:rsidR="005F67E4" w:rsidRDefault="005F67E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69C34C7" w14:textId="77777777" w:rsidR="005F67E4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Si vous souhaitez obtenir un reçu</w:t>
      </w:r>
    </w:p>
    <w:p w14:paraId="01A16EDE" w14:textId="77777777" w:rsidR="005F67E4" w:rsidRDefault="005F67E4">
      <w:pPr>
        <w:rPr>
          <w:rFonts w:ascii="Arial" w:eastAsia="Arial" w:hAnsi="Arial" w:cs="Arial"/>
          <w:color w:val="2A2A2A"/>
        </w:rPr>
      </w:pPr>
    </w:p>
    <w:p w14:paraId="2926F372" w14:textId="77777777" w:rsidR="005F67E4" w:rsidRDefault="00000000">
      <w:pPr>
        <w:ind w:left="567" w:hanging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</w:t>
      </w:r>
    </w:p>
    <w:p w14:paraId="56562A1D" w14:textId="77777777" w:rsidR="005F67E4" w:rsidRPr="006F59A4" w:rsidRDefault="00000000">
      <w:pPr>
        <w:ind w:left="567" w:hanging="5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</w:t>
      </w:r>
      <w:r w:rsidRPr="006F59A4">
        <w:rPr>
          <w:rFonts w:ascii="Arial" w:eastAsia="Arial" w:hAnsi="Arial" w:cs="Arial"/>
        </w:rPr>
        <w:t xml:space="preserve">      Si vous souhaitez être informé d’éventuels co-voiturages qui seraient faits (ceci n’est pas une garantie), merci de cocher la case et d’indiquer votre zone d’origine :</w:t>
      </w:r>
      <w:r w:rsidRPr="006F59A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6EB708E" wp14:editId="1149BE9F">
                <wp:simplePos x="0" y="0"/>
                <wp:positionH relativeFrom="column">
                  <wp:posOffset>12701</wp:posOffset>
                </wp:positionH>
                <wp:positionV relativeFrom="paragraph">
                  <wp:posOffset>50800</wp:posOffset>
                </wp:positionV>
                <wp:extent cx="247650" cy="24765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26938" y="3660938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82CCF2" w14:textId="77777777" w:rsidR="005F67E4" w:rsidRDefault="005F67E4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EB708E" id="Rectangle 19" o:spid="_x0000_s1029" style="position:absolute;left:0;text-align:left;margin-left:1pt;margin-top:4pt;width:19.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382CCF2" w14:textId="77777777" w:rsidR="005F67E4" w:rsidRDefault="005F67E4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29A8DBD" w14:textId="77777777" w:rsidR="005F67E4" w:rsidRPr="006F59A4" w:rsidRDefault="005F67E4">
      <w:pPr>
        <w:ind w:left="567" w:hanging="567"/>
        <w:rPr>
          <w:rFonts w:ascii="Arial" w:eastAsia="Arial" w:hAnsi="Arial" w:cs="Arial"/>
        </w:rPr>
      </w:pPr>
    </w:p>
    <w:p w14:paraId="3E3C5CBC" w14:textId="77777777" w:rsidR="005F67E4" w:rsidRPr="006F59A4" w:rsidRDefault="00000000">
      <w:pPr>
        <w:rPr>
          <w:rFonts w:ascii="Arial" w:eastAsia="Arial" w:hAnsi="Arial" w:cs="Arial"/>
        </w:rPr>
      </w:pPr>
      <w:r w:rsidRPr="006F59A4">
        <w:rPr>
          <w:rFonts w:ascii="Arial" w:eastAsia="Arial" w:hAnsi="Arial" w:cs="Arial"/>
        </w:rPr>
        <w:t>Nice    /    Marseille    /    Aix-en-Provence    /    Toulon   /   Autre : ……</w:t>
      </w:r>
    </w:p>
    <w:sectPr w:rsidR="005F67E4" w:rsidRPr="006F59A4">
      <w:footerReference w:type="default" r:id="rId10"/>
      <w:pgSz w:w="11906" w:h="16838"/>
      <w:pgMar w:top="284" w:right="1134" w:bottom="56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ECB7E0" w14:textId="77777777" w:rsidR="003D4998" w:rsidRDefault="003D4998">
      <w:r>
        <w:separator/>
      </w:r>
    </w:p>
  </w:endnote>
  <w:endnote w:type="continuationSeparator" w:id="0">
    <w:p w14:paraId="58B932EB" w14:textId="77777777" w:rsidR="003D4998" w:rsidRDefault="003D4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3214055-E1F1-47D4-BFB2-57FF2DB57A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1038F95-FDC6-45C9-B1AA-CA1E52C43FF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93F888D-0128-480B-98FF-168817E603C7}"/>
    <w:embedItalic r:id="rId4" w:fontKey="{A95AB003-3D55-475E-AC61-1E4B5173D6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E9413EC-B0C4-40C3-8B77-1B7BDAF345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99C30E8-0BBE-4100-A5DC-C6D72A45B7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146300" w14:textId="77777777" w:rsidR="005F67E4" w:rsidRDefault="005F67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360"/>
      </w:tabs>
      <w:ind w:left="-539" w:right="-289"/>
      <w:jc w:val="center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821B1D" w14:textId="77777777" w:rsidR="003D4998" w:rsidRDefault="003D4998">
      <w:r>
        <w:separator/>
      </w:r>
    </w:p>
  </w:footnote>
  <w:footnote w:type="continuationSeparator" w:id="0">
    <w:p w14:paraId="339DD6EC" w14:textId="77777777" w:rsidR="003D4998" w:rsidRDefault="003D49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C06087"/>
    <w:multiLevelType w:val="multilevel"/>
    <w:tmpl w:val="DD6C0174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6733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7E4"/>
    <w:rsid w:val="000D371B"/>
    <w:rsid w:val="003C7CBF"/>
    <w:rsid w:val="003D4998"/>
    <w:rsid w:val="00435ABE"/>
    <w:rsid w:val="0058031E"/>
    <w:rsid w:val="005F67E4"/>
    <w:rsid w:val="00691F71"/>
    <w:rsid w:val="006F59A4"/>
    <w:rsid w:val="00936402"/>
    <w:rsid w:val="00A57B6E"/>
    <w:rsid w:val="00A64D34"/>
    <w:rsid w:val="00C648A7"/>
    <w:rsid w:val="00F04CE5"/>
    <w:rsid w:val="00FF1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3DDE6"/>
  <w15:docId w15:val="{46C130A1-CE35-4C2F-AF10-1D80BA453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Lienhypertexte">
    <w:name w:val="Hyperlink"/>
    <w:semiHidden/>
    <w:rPr>
      <w:color w:val="0000FF"/>
      <w:u w:val="single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styleId="Paragraphedeliste">
    <w:name w:val="List Paragraph"/>
    <w:basedOn w:val="Normal"/>
    <w:qFormat/>
    <w:pPr>
      <w:ind w:left="708"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tionnonrsolue">
    <w:name w:val="Unresolved Mention"/>
    <w:basedOn w:val="Policepardfaut"/>
    <w:uiPriority w:val="99"/>
    <w:semiHidden/>
    <w:unhideWhenUsed/>
    <w:rsid w:val="00A57B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estp-alumni.org/agenda/estp-alumni-paca-rencontres-regionales-vendredi-3-janvier-2025-171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Owa/DGsw6BA3RZdF1Ci95O8e4A==">CgMxLjA4AHIhMVlrOERDNU5mWXBEcGNyMDRBOU9ibnFma0RINDhSNFlr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521</Words>
  <Characters>2867</Characters>
  <Application>Microsoft Office Word</Application>
  <DocSecurity>0</DocSecurity>
  <Lines>23</Lines>
  <Paragraphs>6</Paragraphs>
  <ScaleCrop>false</ScaleCrop>
  <Company/>
  <LinksUpToDate>false</LinksUpToDate>
  <CharactersWithSpaces>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Famille COUSIN</dc:creator>
  <cp:lastModifiedBy>Béatrice Boissier</cp:lastModifiedBy>
  <cp:revision>8</cp:revision>
  <dcterms:created xsi:type="dcterms:W3CDTF">2023-10-21T15:30:00Z</dcterms:created>
  <dcterms:modified xsi:type="dcterms:W3CDTF">2024-12-02T15:06:00Z</dcterms:modified>
</cp:coreProperties>
</file>